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57B" w:rsidRDefault="00865732" w:rsidP="008657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732">
        <w:rPr>
          <w:rFonts w:ascii="Times New Roman" w:hAnsi="Times New Roman" w:cs="Times New Roman"/>
          <w:b/>
          <w:sz w:val="28"/>
          <w:szCs w:val="28"/>
        </w:rPr>
        <w:t xml:space="preserve">Организационно-методическое  сопровождение деятельности </w:t>
      </w:r>
      <w:proofErr w:type="spellStart"/>
      <w:r w:rsidRPr="00865732">
        <w:rPr>
          <w:rFonts w:ascii="Times New Roman" w:hAnsi="Times New Roman" w:cs="Times New Roman"/>
          <w:b/>
          <w:sz w:val="28"/>
          <w:szCs w:val="28"/>
        </w:rPr>
        <w:t>а</w:t>
      </w:r>
      <w:r w:rsidR="009F7A80" w:rsidRPr="00865732">
        <w:rPr>
          <w:rFonts w:ascii="Times New Roman" w:hAnsi="Times New Roman" w:cs="Times New Roman"/>
          <w:b/>
          <w:sz w:val="28"/>
          <w:szCs w:val="28"/>
        </w:rPr>
        <w:t>проба</w:t>
      </w:r>
      <w:r w:rsidRPr="00865732">
        <w:rPr>
          <w:rFonts w:ascii="Times New Roman" w:hAnsi="Times New Roman" w:cs="Times New Roman"/>
          <w:b/>
          <w:sz w:val="28"/>
          <w:szCs w:val="28"/>
        </w:rPr>
        <w:t>ционной</w:t>
      </w:r>
      <w:proofErr w:type="spellEnd"/>
      <w:r w:rsidRPr="0086573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площадки по внедрению в</w:t>
      </w:r>
      <w:r w:rsidRPr="00865732">
        <w:rPr>
          <w:rFonts w:ascii="Times New Roman" w:hAnsi="Times New Roman" w:cs="Times New Roman"/>
          <w:b/>
          <w:sz w:val="28"/>
          <w:szCs w:val="28"/>
        </w:rPr>
        <w:t xml:space="preserve"> Ставропольском крае в 2016 году профессиональных стандартов в сфере образования в государственном казенном дошкольном образовательном учреждении «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865732">
        <w:rPr>
          <w:rFonts w:ascii="Times New Roman" w:hAnsi="Times New Roman" w:cs="Times New Roman"/>
          <w:b/>
          <w:sz w:val="28"/>
          <w:szCs w:val="28"/>
        </w:rPr>
        <w:t>етский сад № 1 «Ягодка» г</w:t>
      </w:r>
      <w:proofErr w:type="gramStart"/>
      <w:r w:rsidRPr="00865732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Pr="00865732">
        <w:rPr>
          <w:rFonts w:ascii="Times New Roman" w:hAnsi="Times New Roman" w:cs="Times New Roman"/>
          <w:b/>
          <w:sz w:val="28"/>
          <w:szCs w:val="28"/>
        </w:rPr>
        <w:t>лагодарный</w:t>
      </w:r>
    </w:p>
    <w:p w:rsidR="00865732" w:rsidRPr="00865732" w:rsidRDefault="00865732" w:rsidP="008657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41"/>
        <w:gridCol w:w="9208"/>
        <w:gridCol w:w="2409"/>
        <w:gridCol w:w="2628"/>
      </w:tblGrid>
      <w:tr w:rsidR="009F7A80" w:rsidTr="009F7A80">
        <w:tc>
          <w:tcPr>
            <w:tcW w:w="541" w:type="dxa"/>
          </w:tcPr>
          <w:p w:rsidR="009F7A80" w:rsidRDefault="009F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F7A80" w:rsidRPr="009F7A80" w:rsidRDefault="009F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208" w:type="dxa"/>
          </w:tcPr>
          <w:p w:rsidR="009F7A80" w:rsidRPr="009F7A80" w:rsidRDefault="009F7A80" w:rsidP="009F7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9" w:type="dxa"/>
          </w:tcPr>
          <w:p w:rsidR="009F7A80" w:rsidRPr="009F7A80" w:rsidRDefault="009F7A80" w:rsidP="009F7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628" w:type="dxa"/>
          </w:tcPr>
          <w:p w:rsidR="009F7A80" w:rsidRPr="009F7A80" w:rsidRDefault="009F7A80" w:rsidP="009F7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9F7A80" w:rsidTr="0035404D">
        <w:tc>
          <w:tcPr>
            <w:tcW w:w="14786" w:type="dxa"/>
            <w:gridSpan w:val="4"/>
          </w:tcPr>
          <w:p w:rsidR="009F7A80" w:rsidRPr="009F7A80" w:rsidRDefault="009F7A80" w:rsidP="009F7A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A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Определение  модели деятельности </w:t>
            </w:r>
            <w:proofErr w:type="spellStart"/>
            <w:r w:rsidRPr="009F7A80">
              <w:rPr>
                <w:rFonts w:ascii="Times New Roman" w:hAnsi="Times New Roman" w:cs="Times New Roman"/>
                <w:b/>
                <w:sz w:val="24"/>
                <w:szCs w:val="24"/>
              </w:rPr>
              <w:t>апробационных</w:t>
            </w:r>
            <w:proofErr w:type="spellEnd"/>
            <w:r w:rsidRPr="009F7A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площадок</w:t>
            </w:r>
          </w:p>
        </w:tc>
      </w:tr>
      <w:tr w:rsidR="009F7A80" w:rsidTr="009F7A80">
        <w:tc>
          <w:tcPr>
            <w:tcW w:w="541" w:type="dxa"/>
          </w:tcPr>
          <w:p w:rsidR="009F7A80" w:rsidRPr="009F7A80" w:rsidRDefault="009F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8" w:type="dxa"/>
          </w:tcPr>
          <w:p w:rsidR="009F7A80" w:rsidRDefault="009F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консультативного сопровождения по организационно-методической деятельности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апробационных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площадок с учетом моделей внедрения профессиональных стандартов в сфере образования</w:t>
            </w:r>
            <w:r w:rsidRPr="009F7A8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F7A80" w:rsidRDefault="009F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процессе осуществления профессиональной деятельности в образовательной организации – государственное казенное дошкольное образовательное учреждение «Детский сад № 1 «Ягодка»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Благодарный</w:t>
            </w:r>
            <w:r w:rsidR="009851C4">
              <w:rPr>
                <w:rFonts w:ascii="Times New Roman" w:hAnsi="Times New Roman" w:cs="Times New Roman"/>
                <w:sz w:val="24"/>
                <w:szCs w:val="24"/>
              </w:rPr>
              <w:t xml:space="preserve">  региональный уровень</w:t>
            </w:r>
          </w:p>
          <w:p w:rsidR="009F7A80" w:rsidRPr="009F7A80" w:rsidRDefault="009F7A80" w:rsidP="00546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464A9">
              <w:rPr>
                <w:rFonts w:ascii="Times New Roman" w:hAnsi="Times New Roman" w:cs="Times New Roman"/>
                <w:sz w:val="24"/>
                <w:szCs w:val="24"/>
              </w:rPr>
              <w:t>Профессиональный  стандарт педагога</w:t>
            </w:r>
            <w:r w:rsidR="005464A9" w:rsidRPr="005464A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464A9">
              <w:rPr>
                <w:rFonts w:ascii="Times New Roman" w:hAnsi="Times New Roman" w:cs="Times New Roman"/>
                <w:sz w:val="24"/>
                <w:szCs w:val="24"/>
              </w:rPr>
              <w:t>вектор развития современного дошкольного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9F7A80" w:rsidRDefault="009F7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1C4" w:rsidRDefault="0098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1C4" w:rsidRDefault="0098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1C4" w:rsidRDefault="0098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1C4" w:rsidRDefault="0098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1C4" w:rsidRDefault="0098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1C4" w:rsidRPr="009F7A80" w:rsidRDefault="00985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54F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3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</w:t>
            </w:r>
            <w:r w:rsidR="0089349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628" w:type="dxa"/>
          </w:tcPr>
          <w:p w:rsidR="009F7A80" w:rsidRPr="00865732" w:rsidRDefault="00865732" w:rsidP="00546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Л.К.Любителева</w:t>
            </w:r>
            <w:proofErr w:type="spellEnd"/>
          </w:p>
        </w:tc>
      </w:tr>
      <w:tr w:rsidR="009F7A80" w:rsidTr="00AE7280">
        <w:tc>
          <w:tcPr>
            <w:tcW w:w="14786" w:type="dxa"/>
            <w:gridSpan w:val="4"/>
          </w:tcPr>
          <w:p w:rsidR="009F7A80" w:rsidRPr="009F7A80" w:rsidRDefault="009F7A80" w:rsidP="009F7A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в рамках деятельности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апробационных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площадок</w:t>
            </w:r>
          </w:p>
        </w:tc>
      </w:tr>
      <w:tr w:rsidR="009F7A80" w:rsidTr="009F7A80">
        <w:tc>
          <w:tcPr>
            <w:tcW w:w="541" w:type="dxa"/>
          </w:tcPr>
          <w:p w:rsidR="009F7A80" w:rsidRPr="009F7A80" w:rsidRDefault="009F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08" w:type="dxa"/>
          </w:tcPr>
          <w:p w:rsidR="009F7A80" w:rsidRDefault="00E5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дистанционных семинаров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семинаров-практикумов, круглых столов, дискуссионных площадок по вопросам внедрения профессиональных стандартов в сфере образования</w:t>
            </w:r>
            <w:r w:rsidRPr="00E50C1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65732" w:rsidRDefault="00865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тематика мероприятия  муниципального уровня</w:t>
            </w:r>
            <w:r w:rsidRPr="0086573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851C4">
              <w:rPr>
                <w:rFonts w:ascii="Times New Roman" w:hAnsi="Times New Roman" w:cs="Times New Roman"/>
                <w:sz w:val="24"/>
                <w:szCs w:val="24"/>
              </w:rPr>
              <w:t xml:space="preserve"> семинар -практикум</w:t>
            </w:r>
            <w:r w:rsidRPr="00865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851C4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стандарт»Педагог» как инструмент реализации ФГОС ДО»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851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проведение ГКДОУ «Детский сад № 1 «Ягодка»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лагодарный</w:t>
            </w:r>
          </w:p>
          <w:p w:rsidR="00E50C11" w:rsidRPr="00E50C11" w:rsidRDefault="00E50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F7A80" w:rsidRDefault="009F7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C11" w:rsidRDefault="00E50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C11" w:rsidRDefault="00E50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1C4" w:rsidRDefault="009851C4" w:rsidP="00865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C11" w:rsidRDefault="009851C4" w:rsidP="00985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37A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3658">
              <w:rPr>
                <w:rFonts w:ascii="Times New Roman" w:hAnsi="Times New Roman" w:cs="Times New Roman"/>
                <w:sz w:val="24"/>
                <w:szCs w:val="24"/>
              </w:rPr>
              <w:t>5 ноября</w:t>
            </w:r>
          </w:p>
          <w:p w:rsidR="00E50C11" w:rsidRDefault="00E50C11" w:rsidP="00865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C11" w:rsidRDefault="00E50C11" w:rsidP="00865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732" w:rsidRPr="009F7A80" w:rsidRDefault="00865732" w:rsidP="00865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9F7A80" w:rsidRPr="009F7A80" w:rsidRDefault="00E50C11" w:rsidP="00BB3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Л.К.Любителева</w:t>
            </w:r>
            <w:proofErr w:type="spellEnd"/>
            <w:r w:rsidR="008657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464A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="005464A9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="005464A9">
              <w:rPr>
                <w:rFonts w:ascii="Times New Roman" w:hAnsi="Times New Roman" w:cs="Times New Roman"/>
                <w:sz w:val="24"/>
                <w:szCs w:val="24"/>
              </w:rPr>
              <w:t>аведующей Ильясова Н.Н.</w:t>
            </w:r>
          </w:p>
        </w:tc>
      </w:tr>
    </w:tbl>
    <w:p w:rsidR="009F7A80" w:rsidRDefault="009F7A80"/>
    <w:p w:rsidR="00865732" w:rsidRDefault="00865732">
      <w:pPr>
        <w:rPr>
          <w:rFonts w:ascii="Times New Roman" w:hAnsi="Times New Roman" w:cs="Times New Roman"/>
          <w:sz w:val="24"/>
          <w:szCs w:val="24"/>
        </w:rPr>
      </w:pPr>
      <w:r w:rsidRPr="00865732">
        <w:rPr>
          <w:rFonts w:ascii="Times New Roman" w:hAnsi="Times New Roman" w:cs="Times New Roman"/>
          <w:sz w:val="24"/>
          <w:szCs w:val="24"/>
        </w:rPr>
        <w:t xml:space="preserve">Заведующая    </w:t>
      </w:r>
      <w:r w:rsidR="00583C05" w:rsidRPr="00583C0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33500" cy="339026"/>
            <wp:effectExtent l="19050" t="0" r="0" b="0"/>
            <wp:docPr id="2" name="Рисунок 2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339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5732">
        <w:rPr>
          <w:rFonts w:ascii="Times New Roman" w:hAnsi="Times New Roman" w:cs="Times New Roman"/>
          <w:sz w:val="24"/>
          <w:szCs w:val="24"/>
        </w:rPr>
        <w:t xml:space="preserve">   </w:t>
      </w:r>
      <w:r w:rsidR="00583C05">
        <w:rPr>
          <w:rFonts w:ascii="Times New Roman" w:hAnsi="Times New Roman" w:cs="Times New Roman"/>
          <w:sz w:val="24"/>
          <w:szCs w:val="24"/>
        </w:rPr>
        <w:t xml:space="preserve"> </w:t>
      </w:r>
      <w:r w:rsidRPr="00865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732">
        <w:rPr>
          <w:rFonts w:ascii="Times New Roman" w:hAnsi="Times New Roman" w:cs="Times New Roman"/>
          <w:sz w:val="24"/>
          <w:szCs w:val="24"/>
        </w:rPr>
        <w:t>Л.К.Любителева</w:t>
      </w:r>
      <w:proofErr w:type="spellEnd"/>
    </w:p>
    <w:p w:rsidR="005464A9" w:rsidRPr="005464A9" w:rsidRDefault="005464A9" w:rsidP="005464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464A9" w:rsidRPr="005464A9" w:rsidSect="009F7A8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A80"/>
    <w:rsid w:val="00100245"/>
    <w:rsid w:val="003B257B"/>
    <w:rsid w:val="004270DE"/>
    <w:rsid w:val="00437A23"/>
    <w:rsid w:val="005464A9"/>
    <w:rsid w:val="00583C05"/>
    <w:rsid w:val="00772296"/>
    <w:rsid w:val="007D77CF"/>
    <w:rsid w:val="00854F22"/>
    <w:rsid w:val="00865732"/>
    <w:rsid w:val="0089349D"/>
    <w:rsid w:val="009851C4"/>
    <w:rsid w:val="009F7A80"/>
    <w:rsid w:val="00BB3658"/>
    <w:rsid w:val="00E50C11"/>
    <w:rsid w:val="00F8333C"/>
    <w:rsid w:val="00FB3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A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3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3C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student2</dc:creator>
  <cp:keywords/>
  <dc:description/>
  <cp:lastModifiedBy>Vitaliy</cp:lastModifiedBy>
  <cp:revision>9</cp:revision>
  <dcterms:created xsi:type="dcterms:W3CDTF">2016-06-30T11:47:00Z</dcterms:created>
  <dcterms:modified xsi:type="dcterms:W3CDTF">2016-10-25T11:12:00Z</dcterms:modified>
</cp:coreProperties>
</file>