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F" w:rsidRPr="0021621D" w:rsidRDefault="001700CF" w:rsidP="0017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</w:t>
      </w:r>
      <w:r w:rsidRPr="009E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УТВЕРЖДАЮ</w:t>
      </w:r>
    </w:p>
    <w:p w:rsidR="001700CF" w:rsidRDefault="001700CF" w:rsidP="0017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   </w:t>
      </w:r>
      <w:r w:rsidRPr="002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заведующая ГКДОУ </w:t>
      </w:r>
    </w:p>
    <w:p w:rsidR="001700CF" w:rsidRDefault="001700CF" w:rsidP="0017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</w:t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 «Ягод</w:t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>11».01.2016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51BA" w:rsidRPr="00C051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0630" cy="313936"/>
            <wp:effectExtent l="19050" t="0" r="762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66" cy="3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Л.К.Любителева</w:t>
      </w:r>
      <w:proofErr w:type="spellEnd"/>
    </w:p>
    <w:p w:rsidR="001700CF" w:rsidRDefault="001700CF" w:rsidP="0017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0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0CF" w:rsidRDefault="00C051BA" w:rsidP="0017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«12» января   2016 г.</w:t>
      </w:r>
    </w:p>
    <w:p w:rsidR="001700CF" w:rsidRPr="009E4482" w:rsidRDefault="00C051BA" w:rsidP="0017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января 2016     № 34</w:t>
      </w:r>
    </w:p>
    <w:p w:rsidR="001700CF" w:rsidRPr="009E4482" w:rsidRDefault="001700CF" w:rsidP="00170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0CF" w:rsidRPr="009E4482" w:rsidRDefault="001700CF" w:rsidP="0017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700CF" w:rsidRPr="009E4482" w:rsidRDefault="0086612E" w:rsidP="0017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методической  комиссии </w:t>
      </w:r>
      <w:r w:rsidR="001700CF" w:rsidRPr="009E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педагогических работников государственного казенного дошкольного образовательного учреждения </w:t>
      </w:r>
      <w:r w:rsidR="0017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1700CF" w:rsidRPr="009E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</w:t>
      </w:r>
      <w:r w:rsidR="0017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00CF" w:rsidRPr="009E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«Ягодка»</w:t>
      </w:r>
      <w:r w:rsidR="00C05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00CF" w:rsidRPr="00D24F3D" w:rsidRDefault="001700CF" w:rsidP="00D24F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F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  <w:r w:rsidRPr="00D24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612E" w:rsidRDefault="00C42742" w:rsidP="00FE7BBC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3697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A64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6494" w:rsidRPr="00FA649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Федерации», </w:t>
      </w:r>
      <w:r w:rsidR="00FA6494" w:rsidRPr="00FA6494">
        <w:rPr>
          <w:rFonts w:ascii="Times New Roman" w:hAnsi="Times New Roman" w:cs="Times New Roman"/>
          <w:iCs/>
          <w:sz w:val="28"/>
          <w:szCs w:val="28"/>
        </w:rPr>
        <w:t xml:space="preserve">приказом Министерства образования и науки Российской Федерации  от 17 октября 2013 года №1155 "Об утверждении федерального государственного образовательного стандарта дошкольного образования», Уставом  Учреждения, </w:t>
      </w:r>
      <w:r w:rsidR="00FA6494" w:rsidRPr="00FA649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основной </w:t>
      </w:r>
      <w:r w:rsidR="0086612E">
        <w:rPr>
          <w:rFonts w:ascii="Times New Roman" w:hAnsi="Times New Roman" w:cs="Times New Roman"/>
          <w:bCs/>
          <w:spacing w:val="-3"/>
          <w:sz w:val="28"/>
          <w:szCs w:val="28"/>
        </w:rPr>
        <w:t>адаптированной образовательной п</w:t>
      </w:r>
      <w:r w:rsidR="00FA6494" w:rsidRPr="00FA6494">
        <w:rPr>
          <w:rFonts w:ascii="Times New Roman" w:hAnsi="Times New Roman" w:cs="Times New Roman"/>
          <w:bCs/>
          <w:spacing w:val="-3"/>
          <w:sz w:val="28"/>
          <w:szCs w:val="28"/>
        </w:rPr>
        <w:t>рограммой учреждения.</w:t>
      </w:r>
    </w:p>
    <w:p w:rsidR="0086612E" w:rsidRDefault="00C42742" w:rsidP="00FE7BBC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</w:t>
      </w:r>
      <w:r w:rsidR="0086612E">
        <w:rPr>
          <w:rFonts w:ascii="Times New Roman" w:hAnsi="Times New Roman" w:cs="Times New Roman"/>
          <w:bCs/>
          <w:spacing w:val="-3"/>
          <w:sz w:val="28"/>
          <w:szCs w:val="28"/>
        </w:rPr>
        <w:t>1.2.</w:t>
      </w:r>
      <w:r w:rsidR="0086612E">
        <w:rPr>
          <w:rFonts w:ascii="Times New Roman" w:hAnsi="Times New Roman" w:cs="Times New Roman"/>
          <w:color w:val="000000"/>
          <w:sz w:val="28"/>
          <w:szCs w:val="28"/>
        </w:rPr>
        <w:t>Методическая</w:t>
      </w:r>
      <w:r w:rsidR="00D24F3D" w:rsidRPr="00D2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12E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C80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F3D" w:rsidRPr="00D24F3D">
        <w:rPr>
          <w:rFonts w:ascii="Times New Roman" w:hAnsi="Times New Roman" w:cs="Times New Roman"/>
          <w:color w:val="000000"/>
          <w:sz w:val="28"/>
          <w:szCs w:val="28"/>
        </w:rPr>
        <w:t>– форма организации деятельности педагогических работников дошкольн</w:t>
      </w:r>
      <w:r w:rsidR="00D24F3D"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образовательного учреждения, </w:t>
      </w:r>
      <w:r w:rsidR="00D24F3D" w:rsidRPr="00D24F3D">
        <w:rPr>
          <w:rFonts w:ascii="Times New Roman" w:hAnsi="Times New Roman" w:cs="Times New Roman"/>
          <w:color w:val="000000"/>
          <w:sz w:val="28"/>
          <w:szCs w:val="28"/>
        </w:rPr>
        <w:t>направленная на совершенствование воспитательно-образова</w:t>
      </w:r>
      <w:r w:rsidR="00D24F3D">
        <w:rPr>
          <w:rFonts w:ascii="Times New Roman" w:hAnsi="Times New Roman" w:cs="Times New Roman"/>
          <w:color w:val="000000"/>
          <w:sz w:val="28"/>
          <w:szCs w:val="28"/>
        </w:rPr>
        <w:t>тельного процесса, на развитие у</w:t>
      </w:r>
      <w:r w:rsidR="00D24F3D" w:rsidRPr="00D24F3D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чреждения. </w:t>
      </w:r>
    </w:p>
    <w:p w:rsidR="00D24F3D" w:rsidRPr="0086612E" w:rsidRDefault="00C42742" w:rsidP="00FE7BBC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ECE">
        <w:rPr>
          <w:rFonts w:ascii="Times New Roman" w:hAnsi="Times New Roman" w:cs="Times New Roman"/>
          <w:sz w:val="28"/>
          <w:szCs w:val="28"/>
        </w:rPr>
        <w:t>1.3</w:t>
      </w:r>
      <w:r w:rsidR="00933697">
        <w:rPr>
          <w:rFonts w:ascii="Times New Roman" w:hAnsi="Times New Roman" w:cs="Times New Roman"/>
          <w:sz w:val="28"/>
          <w:szCs w:val="28"/>
        </w:rPr>
        <w:t>.</w:t>
      </w:r>
      <w:r w:rsidR="00D24F3D" w:rsidRPr="00D24F3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6612E">
        <w:rPr>
          <w:rFonts w:ascii="Times New Roman" w:hAnsi="Times New Roman" w:cs="Times New Roman"/>
          <w:sz w:val="28"/>
          <w:szCs w:val="28"/>
        </w:rPr>
        <w:t xml:space="preserve">методической комиссии </w:t>
      </w:r>
      <w:r w:rsidR="00D24F3D" w:rsidRPr="00D24F3D">
        <w:rPr>
          <w:rFonts w:ascii="Times New Roman" w:hAnsi="Times New Roman" w:cs="Times New Roman"/>
          <w:sz w:val="28"/>
          <w:szCs w:val="28"/>
        </w:rPr>
        <w:t>основывается на анализе, прогнозировании и планировании воспитательно-образо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 и П</w:t>
      </w:r>
      <w:r w:rsidR="00A27B0C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F3D" w:rsidRPr="00D24F3D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B18BF" w:rsidRPr="00BA5B94" w:rsidRDefault="00C42742" w:rsidP="00BA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90E">
        <w:rPr>
          <w:rFonts w:ascii="Times New Roman" w:hAnsi="Times New Roman" w:cs="Times New Roman"/>
          <w:sz w:val="28"/>
          <w:szCs w:val="28"/>
        </w:rPr>
        <w:t>1.4</w:t>
      </w:r>
      <w:r w:rsidR="00933697">
        <w:rPr>
          <w:rFonts w:ascii="Times New Roman" w:hAnsi="Times New Roman" w:cs="Times New Roman"/>
          <w:sz w:val="28"/>
          <w:szCs w:val="28"/>
        </w:rPr>
        <w:t>.</w:t>
      </w:r>
      <w:r w:rsidR="00D24F3D" w:rsidRPr="00D24F3D">
        <w:rPr>
          <w:rFonts w:ascii="Times New Roman" w:hAnsi="Times New Roman" w:cs="Times New Roman"/>
          <w:sz w:val="28"/>
          <w:szCs w:val="28"/>
        </w:rPr>
        <w:t>Основные направления  деятельности, форм</w:t>
      </w:r>
      <w:r w:rsidR="0086612E">
        <w:rPr>
          <w:rFonts w:ascii="Times New Roman" w:hAnsi="Times New Roman" w:cs="Times New Roman"/>
          <w:sz w:val="28"/>
          <w:szCs w:val="28"/>
        </w:rPr>
        <w:t xml:space="preserve">ы и методы работы методической комиссии </w:t>
      </w:r>
      <w:r w:rsidR="00D24F3D" w:rsidRPr="00D24F3D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целями и задачами образовательного учреждения и утверждаются </w:t>
      </w:r>
      <w:r w:rsidR="001B5AEA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D24F3D" w:rsidRPr="00D24F3D">
        <w:rPr>
          <w:rFonts w:ascii="Times New Roman" w:hAnsi="Times New Roman" w:cs="Times New Roman"/>
          <w:sz w:val="28"/>
          <w:szCs w:val="28"/>
        </w:rPr>
        <w:t xml:space="preserve"> советом образовательного учреждения</w:t>
      </w:r>
      <w:r w:rsidR="0040390E">
        <w:rPr>
          <w:rFonts w:ascii="Times New Roman" w:hAnsi="Times New Roman" w:cs="Times New Roman"/>
          <w:sz w:val="28"/>
          <w:szCs w:val="28"/>
        </w:rPr>
        <w:t>.</w:t>
      </w:r>
    </w:p>
    <w:p w:rsidR="001B5AEA" w:rsidRDefault="000B6E50" w:rsidP="001B5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</w:t>
      </w:r>
      <w:r w:rsidR="001B5AEA" w:rsidRPr="0086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2E" w:rsidRPr="0086612E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86612E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p w:rsidR="00D24F3D" w:rsidRPr="00D24F3D" w:rsidRDefault="00C42742" w:rsidP="00BA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12E">
        <w:rPr>
          <w:rFonts w:ascii="Times New Roman" w:hAnsi="Times New Roman" w:cs="Times New Roman"/>
          <w:sz w:val="28"/>
          <w:szCs w:val="28"/>
        </w:rPr>
        <w:t>Оказание действенной помощи педагогическому коллективу в построении (моделировании) педагогического процесса</w:t>
      </w:r>
      <w:r w:rsidR="00F424CF">
        <w:rPr>
          <w:rFonts w:ascii="Times New Roman" w:hAnsi="Times New Roman" w:cs="Times New Roman"/>
          <w:sz w:val="28"/>
          <w:szCs w:val="28"/>
        </w:rPr>
        <w:t>, повышение теоретического уровня и профессиональной компетентности педагогов</w:t>
      </w:r>
      <w:r w:rsidR="005A7715" w:rsidRPr="005A7715">
        <w:rPr>
          <w:rFonts w:ascii="Times New Roman" w:hAnsi="Times New Roman" w:cs="Times New Roman"/>
          <w:sz w:val="28"/>
          <w:szCs w:val="28"/>
        </w:rPr>
        <w:t>.</w:t>
      </w:r>
    </w:p>
    <w:p w:rsidR="00D24F3D" w:rsidRPr="00D24F3D" w:rsidRDefault="00C42742" w:rsidP="005A7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7715">
        <w:rPr>
          <w:rFonts w:ascii="Times New Roman" w:hAnsi="Times New Roman" w:cs="Times New Roman"/>
          <w:b/>
          <w:sz w:val="28"/>
          <w:szCs w:val="28"/>
        </w:rPr>
        <w:t>. Функции</w:t>
      </w:r>
      <w:r w:rsidR="000B6E50">
        <w:rPr>
          <w:rFonts w:ascii="Times New Roman" w:hAnsi="Times New Roman" w:cs="Times New Roman"/>
          <w:b/>
          <w:sz w:val="28"/>
          <w:szCs w:val="28"/>
        </w:rPr>
        <w:t xml:space="preserve"> методической комиссии</w:t>
      </w:r>
    </w:p>
    <w:p w:rsidR="00D24F3D" w:rsidRPr="00D24F3D" w:rsidRDefault="000B6E50" w:rsidP="00D24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4F3D" w:rsidRPr="00D24F3D">
        <w:rPr>
          <w:rFonts w:ascii="Times New Roman" w:hAnsi="Times New Roman" w:cs="Times New Roman"/>
          <w:sz w:val="28"/>
          <w:szCs w:val="28"/>
        </w:rPr>
        <w:t>.1. Планирует оказание конкретно</w:t>
      </w:r>
      <w:r w:rsidR="005A7715">
        <w:rPr>
          <w:rFonts w:ascii="Times New Roman" w:hAnsi="Times New Roman" w:cs="Times New Roman"/>
          <w:sz w:val="28"/>
          <w:szCs w:val="28"/>
        </w:rPr>
        <w:t>й методической помощи педагогам.</w:t>
      </w:r>
    </w:p>
    <w:p w:rsidR="00D24F3D" w:rsidRPr="00D24F3D" w:rsidRDefault="00C42742" w:rsidP="00D24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50">
        <w:rPr>
          <w:rFonts w:ascii="Times New Roman" w:hAnsi="Times New Roman" w:cs="Times New Roman"/>
          <w:sz w:val="28"/>
          <w:szCs w:val="28"/>
        </w:rPr>
        <w:t>3</w:t>
      </w:r>
      <w:r w:rsidR="0040390E">
        <w:rPr>
          <w:rFonts w:ascii="Times New Roman" w:hAnsi="Times New Roman" w:cs="Times New Roman"/>
          <w:sz w:val="28"/>
          <w:szCs w:val="28"/>
        </w:rPr>
        <w:t>.2.</w:t>
      </w:r>
      <w:r w:rsidR="00D24F3D" w:rsidRPr="00D24F3D">
        <w:rPr>
          <w:rFonts w:ascii="Times New Roman" w:hAnsi="Times New Roman" w:cs="Times New Roman"/>
          <w:sz w:val="28"/>
          <w:szCs w:val="28"/>
        </w:rPr>
        <w:t xml:space="preserve">Организует работу методических семинаров и </w:t>
      </w:r>
      <w:r w:rsidR="005A7715">
        <w:rPr>
          <w:rFonts w:ascii="Times New Roman" w:hAnsi="Times New Roman" w:cs="Times New Roman"/>
          <w:sz w:val="28"/>
          <w:szCs w:val="28"/>
        </w:rPr>
        <w:t>других форм методической работы.</w:t>
      </w:r>
    </w:p>
    <w:p w:rsidR="00D24F3D" w:rsidRPr="00D24F3D" w:rsidRDefault="00C42742" w:rsidP="00D24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50">
        <w:rPr>
          <w:rFonts w:ascii="Times New Roman" w:hAnsi="Times New Roman" w:cs="Times New Roman"/>
          <w:sz w:val="28"/>
          <w:szCs w:val="28"/>
        </w:rPr>
        <w:t>3</w:t>
      </w:r>
      <w:r w:rsidR="00D24F3D" w:rsidRPr="00D24F3D">
        <w:rPr>
          <w:rFonts w:ascii="Times New Roman" w:hAnsi="Times New Roman" w:cs="Times New Roman"/>
          <w:sz w:val="28"/>
          <w:szCs w:val="28"/>
        </w:rPr>
        <w:t>.3. Анализирует и планирует оснаще</w:t>
      </w:r>
      <w:r w:rsidR="005A7715">
        <w:rPr>
          <w:rFonts w:ascii="Times New Roman" w:hAnsi="Times New Roman" w:cs="Times New Roman"/>
          <w:sz w:val="28"/>
          <w:szCs w:val="28"/>
        </w:rPr>
        <w:t>ние предметно-развивающей среды.</w:t>
      </w:r>
    </w:p>
    <w:p w:rsidR="00D24F3D" w:rsidRPr="00D24F3D" w:rsidRDefault="000B6E50" w:rsidP="00D24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24F3D" w:rsidRPr="00D24F3D">
        <w:rPr>
          <w:rFonts w:ascii="Times New Roman" w:hAnsi="Times New Roman" w:cs="Times New Roman"/>
          <w:sz w:val="28"/>
          <w:szCs w:val="28"/>
        </w:rPr>
        <w:t>.4. Изучает и обобщает о</w:t>
      </w:r>
      <w:r w:rsidR="005A7715">
        <w:rPr>
          <w:rFonts w:ascii="Times New Roman" w:hAnsi="Times New Roman" w:cs="Times New Roman"/>
          <w:sz w:val="28"/>
          <w:szCs w:val="28"/>
        </w:rPr>
        <w:t xml:space="preserve">пыт педагогов </w:t>
      </w:r>
      <w:r w:rsidR="00C42742">
        <w:rPr>
          <w:rFonts w:ascii="Times New Roman" w:hAnsi="Times New Roman" w:cs="Times New Roman"/>
          <w:sz w:val="28"/>
          <w:szCs w:val="28"/>
        </w:rPr>
        <w:t>учреждения</w:t>
      </w:r>
      <w:r w:rsidR="005A7715">
        <w:rPr>
          <w:rFonts w:ascii="Times New Roman" w:hAnsi="Times New Roman" w:cs="Times New Roman"/>
          <w:sz w:val="28"/>
          <w:szCs w:val="28"/>
        </w:rPr>
        <w:t>.</w:t>
      </w:r>
    </w:p>
    <w:p w:rsidR="00D24F3D" w:rsidRPr="00D24F3D" w:rsidRDefault="00C42742" w:rsidP="00D24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6E50">
        <w:rPr>
          <w:rFonts w:ascii="Times New Roman" w:hAnsi="Times New Roman" w:cs="Times New Roman"/>
          <w:sz w:val="28"/>
          <w:szCs w:val="28"/>
        </w:rPr>
        <w:t>3</w:t>
      </w:r>
      <w:r w:rsidR="00D24F3D" w:rsidRPr="00D24F3D">
        <w:rPr>
          <w:rFonts w:ascii="Times New Roman" w:hAnsi="Times New Roman" w:cs="Times New Roman"/>
          <w:sz w:val="28"/>
          <w:szCs w:val="28"/>
        </w:rPr>
        <w:t>.5. Принимает решение о подготовке методических рек</w:t>
      </w:r>
      <w:r w:rsidR="005A7715">
        <w:rPr>
          <w:rFonts w:ascii="Times New Roman" w:hAnsi="Times New Roman" w:cs="Times New Roman"/>
          <w:sz w:val="28"/>
          <w:szCs w:val="28"/>
        </w:rPr>
        <w:t>омендаций в помощь воспитателям.</w:t>
      </w:r>
    </w:p>
    <w:p w:rsidR="00D24F3D" w:rsidRPr="00D24F3D" w:rsidRDefault="00C42742" w:rsidP="00D24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50">
        <w:rPr>
          <w:rFonts w:ascii="Times New Roman" w:hAnsi="Times New Roman" w:cs="Times New Roman"/>
          <w:sz w:val="28"/>
          <w:szCs w:val="28"/>
        </w:rPr>
        <w:t>3</w:t>
      </w:r>
      <w:r w:rsidR="0040390E">
        <w:rPr>
          <w:rFonts w:ascii="Times New Roman" w:hAnsi="Times New Roman" w:cs="Times New Roman"/>
          <w:sz w:val="28"/>
          <w:szCs w:val="28"/>
        </w:rPr>
        <w:t>.6.</w:t>
      </w:r>
      <w:r w:rsidR="00D24F3D" w:rsidRPr="00D24F3D">
        <w:rPr>
          <w:rFonts w:ascii="Times New Roman" w:hAnsi="Times New Roman" w:cs="Times New Roman"/>
          <w:sz w:val="28"/>
          <w:szCs w:val="28"/>
        </w:rPr>
        <w:t>Организует разработку методических рекомендаций для родителей в целях организации единого воспитательно-образо</w:t>
      </w:r>
      <w:r w:rsidR="005A7715">
        <w:rPr>
          <w:rFonts w:ascii="Times New Roman" w:hAnsi="Times New Roman" w:cs="Times New Roman"/>
          <w:sz w:val="28"/>
          <w:szCs w:val="28"/>
        </w:rPr>
        <w:t>вательного процесса для ребенка.</w:t>
      </w:r>
    </w:p>
    <w:p w:rsidR="005A7715" w:rsidRDefault="00C42742" w:rsidP="005A7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50">
        <w:rPr>
          <w:rFonts w:ascii="Times New Roman" w:hAnsi="Times New Roman" w:cs="Times New Roman"/>
          <w:sz w:val="28"/>
          <w:szCs w:val="28"/>
        </w:rPr>
        <w:t>3</w:t>
      </w:r>
      <w:r w:rsidR="0040390E">
        <w:rPr>
          <w:rFonts w:ascii="Times New Roman" w:hAnsi="Times New Roman" w:cs="Times New Roman"/>
          <w:sz w:val="28"/>
          <w:szCs w:val="28"/>
        </w:rPr>
        <w:t>.7.</w:t>
      </w:r>
      <w:r w:rsidR="00D24F3D" w:rsidRPr="00D24F3D">
        <w:rPr>
          <w:rFonts w:ascii="Times New Roman" w:hAnsi="Times New Roman" w:cs="Times New Roman"/>
          <w:sz w:val="28"/>
          <w:szCs w:val="28"/>
        </w:rPr>
        <w:t>Рекомендует воспитателям различные фо</w:t>
      </w:r>
      <w:r w:rsidR="005A7715">
        <w:rPr>
          <w:rFonts w:ascii="Times New Roman" w:hAnsi="Times New Roman" w:cs="Times New Roman"/>
          <w:sz w:val="28"/>
          <w:szCs w:val="28"/>
        </w:rPr>
        <w:t>рмы организации самообразования.</w:t>
      </w:r>
      <w:r w:rsidR="00D24F3D" w:rsidRPr="00D2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BF" w:rsidRPr="00BA5B94" w:rsidRDefault="000B6E50" w:rsidP="00BA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4F3D" w:rsidRPr="00D24F3D">
        <w:rPr>
          <w:rFonts w:ascii="Times New Roman" w:hAnsi="Times New Roman" w:cs="Times New Roman"/>
          <w:sz w:val="28"/>
          <w:szCs w:val="28"/>
        </w:rPr>
        <w:t xml:space="preserve">.8. </w:t>
      </w:r>
      <w:r w:rsidR="005A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7715" w:rsidRPr="005A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формляет и накапливает документацию, методические материалы.</w:t>
      </w:r>
    </w:p>
    <w:p w:rsidR="001B18BF" w:rsidRDefault="00C42742" w:rsidP="003E2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18BF" w:rsidRPr="001B1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18BF" w:rsidRPr="003E2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</w:t>
      </w:r>
      <w:r w:rsidR="00915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обязанности </w:t>
      </w:r>
      <w:r w:rsidR="003E2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комиссии</w:t>
      </w:r>
      <w:r w:rsidR="001B18BF" w:rsidRPr="001B1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2742" w:rsidRDefault="00C42742" w:rsidP="001B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комиссия имеет право:</w:t>
      </w:r>
    </w:p>
    <w:p w:rsidR="001B18BF" w:rsidRPr="001B18BF" w:rsidRDefault="00C42742" w:rsidP="001B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</w:t>
      </w:r>
      <w:r w:rsidR="001B18BF" w:rsidRPr="001B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ыдвигать предложения об улучшении воспитатель</w:t>
      </w:r>
      <w:r w:rsid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но-образовательного процесса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чреждении;</w:t>
      </w:r>
    </w:p>
    <w:p w:rsidR="001B18BF" w:rsidRPr="001B18BF" w:rsidRDefault="00C42742" w:rsidP="001B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18BF" w:rsidRPr="001B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ставить вопрос о поощрении </w:t>
      </w:r>
      <w:r w:rsidR="003E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="001B18BF" w:rsidRPr="001B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успехи в работе, активное участие в инновационной деятельности;</w:t>
      </w:r>
    </w:p>
    <w:p w:rsidR="001B18BF" w:rsidRPr="001B18BF" w:rsidRDefault="00C42742" w:rsidP="001B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18BF" w:rsidRPr="001B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педагогом различные формы повышения квалификации</w:t>
      </w:r>
      <w:r w:rsidR="001B18BF" w:rsidRPr="001B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0D7" w:rsidRDefault="00C42742" w:rsidP="001B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для обсуждения новые наглядно-методические пособия для обучения детей.</w:t>
      </w:r>
    </w:p>
    <w:p w:rsidR="001B18BF" w:rsidRPr="0040390E" w:rsidRDefault="00C42742" w:rsidP="001B18BF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915247">
        <w:rPr>
          <w:i w:val="0"/>
          <w:szCs w:val="28"/>
        </w:rPr>
        <w:t>4.2.Проводить заседания</w:t>
      </w:r>
      <w:r w:rsidR="001B18BF">
        <w:rPr>
          <w:i w:val="0"/>
          <w:szCs w:val="28"/>
        </w:rPr>
        <w:t xml:space="preserve"> </w:t>
      </w:r>
      <w:r w:rsidR="003E20D7">
        <w:rPr>
          <w:i w:val="0"/>
          <w:szCs w:val="28"/>
        </w:rPr>
        <w:t>методической комиссии</w:t>
      </w:r>
      <w:r w:rsidR="00915247">
        <w:rPr>
          <w:i w:val="0"/>
          <w:szCs w:val="28"/>
        </w:rPr>
        <w:t>, практические семинары, консультации и другие мероприятия</w:t>
      </w:r>
      <w:r w:rsidR="001B18BF">
        <w:rPr>
          <w:i w:val="0"/>
          <w:szCs w:val="28"/>
        </w:rPr>
        <w:t xml:space="preserve"> по плану</w:t>
      </w:r>
      <w:r w:rsidR="00915247">
        <w:rPr>
          <w:i w:val="0"/>
          <w:szCs w:val="28"/>
        </w:rPr>
        <w:t xml:space="preserve"> комиссии.</w:t>
      </w:r>
    </w:p>
    <w:p w:rsidR="001B18BF" w:rsidRPr="0040390E" w:rsidRDefault="00C42742" w:rsidP="001B18BF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    Р</w:t>
      </w:r>
      <w:r w:rsidR="001B18BF">
        <w:rPr>
          <w:i w:val="0"/>
          <w:szCs w:val="28"/>
        </w:rPr>
        <w:t xml:space="preserve">аботать над повышением уровня </w:t>
      </w:r>
      <w:r w:rsidR="0040390E">
        <w:rPr>
          <w:i w:val="0"/>
          <w:szCs w:val="28"/>
        </w:rPr>
        <w:t>профессионального мастерства</w:t>
      </w:r>
      <w:r w:rsidR="00915247">
        <w:rPr>
          <w:i w:val="0"/>
          <w:szCs w:val="28"/>
        </w:rPr>
        <w:t xml:space="preserve"> педагогов.</w:t>
      </w:r>
    </w:p>
    <w:p w:rsidR="00FE7BBC" w:rsidRPr="00FE7BBC" w:rsidRDefault="00C42742" w:rsidP="00C42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1524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E7BBC" w:rsidRPr="00FE7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5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FE7BBC" w:rsidRPr="00FE7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и организация деятельности </w:t>
      </w:r>
      <w:r w:rsidR="00FE7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комиссии</w:t>
      </w:r>
      <w:r w:rsidR="00FE7BBC" w:rsidRPr="00FE7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7BBC" w:rsidRPr="00FE7BBC" w:rsidRDefault="00C42742" w:rsidP="00FE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</w:t>
      </w:r>
      <w:r w:rsidR="00FE7BBC" w:rsidRP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комиссии входят педагоги у</w:t>
      </w:r>
      <w:r w:rsidR="00FE7BBC" w:rsidRP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FE7BBC" w:rsidRPr="00FE7BBC" w:rsidRDefault="00C42742" w:rsidP="00FE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 Методическая комиссия </w:t>
      </w:r>
      <w:r w:rsidR="00FE7BBC" w:rsidRP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избирает из </w:t>
      </w:r>
      <w:r w:rsid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состава руководителя.</w:t>
      </w:r>
      <w:r w:rsidR="00FE7BBC" w:rsidRP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Кандидатура руководителя утвержд</w:t>
      </w:r>
      <w:r w:rsid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на педагогическом совете у</w:t>
      </w:r>
      <w:r w:rsidR="00FE7BBC" w:rsidRPr="00F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3F2F59" w:rsidRDefault="000B6E50" w:rsidP="003F2F59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    5</w:t>
      </w:r>
      <w:r w:rsidR="00BA5B94">
        <w:rPr>
          <w:i w:val="0"/>
          <w:szCs w:val="28"/>
        </w:rPr>
        <w:t>.3</w:t>
      </w:r>
      <w:r w:rsidR="003F2F59">
        <w:rPr>
          <w:i w:val="0"/>
          <w:szCs w:val="28"/>
        </w:rPr>
        <w:t xml:space="preserve">.Руководитель </w:t>
      </w:r>
      <w:r w:rsidR="003E20D7">
        <w:rPr>
          <w:i w:val="0"/>
          <w:szCs w:val="28"/>
        </w:rPr>
        <w:t>методической комиссии</w:t>
      </w:r>
      <w:r w:rsidR="003F2F59">
        <w:rPr>
          <w:i w:val="0"/>
          <w:szCs w:val="28"/>
        </w:rPr>
        <w:t xml:space="preserve"> </w:t>
      </w:r>
      <w:r w:rsidR="00C42742">
        <w:rPr>
          <w:i w:val="0"/>
          <w:szCs w:val="28"/>
        </w:rPr>
        <w:t>организует и проводит заседания комиссии.</w:t>
      </w:r>
    </w:p>
    <w:p w:rsidR="003F2F59" w:rsidRDefault="00C42742" w:rsidP="003F2F59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3F2F59">
        <w:rPr>
          <w:i w:val="0"/>
          <w:szCs w:val="28"/>
        </w:rPr>
        <w:t>Оказывает практическую  методическую помощь воспитателям при подготовке открытых мероприятий</w:t>
      </w:r>
      <w:r w:rsidR="0040390E">
        <w:rPr>
          <w:i w:val="0"/>
          <w:szCs w:val="28"/>
        </w:rPr>
        <w:t xml:space="preserve"> с последующим анализом.</w:t>
      </w:r>
    </w:p>
    <w:p w:rsidR="0040390E" w:rsidRPr="00BA5B94" w:rsidRDefault="00C42742" w:rsidP="00BA5B94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   </w:t>
      </w:r>
      <w:r w:rsidR="000B6E50">
        <w:rPr>
          <w:i w:val="0"/>
          <w:szCs w:val="28"/>
        </w:rPr>
        <w:t>5</w:t>
      </w:r>
      <w:r>
        <w:rPr>
          <w:i w:val="0"/>
          <w:szCs w:val="28"/>
        </w:rPr>
        <w:t>.4</w:t>
      </w:r>
      <w:r w:rsidR="0040390E">
        <w:rPr>
          <w:i w:val="0"/>
          <w:szCs w:val="28"/>
        </w:rPr>
        <w:t xml:space="preserve">. План работы </w:t>
      </w:r>
      <w:r w:rsidR="003E20D7">
        <w:rPr>
          <w:i w:val="0"/>
          <w:szCs w:val="28"/>
        </w:rPr>
        <w:t>методической комиссии</w:t>
      </w:r>
      <w:r w:rsidR="0040390E">
        <w:rPr>
          <w:i w:val="0"/>
          <w:szCs w:val="28"/>
        </w:rPr>
        <w:t xml:space="preserve"> утверждается заведующей. За учебный год проводится не менее четырех заседаний.</w:t>
      </w:r>
    </w:p>
    <w:p w:rsidR="001B18BF" w:rsidRPr="0040390E" w:rsidRDefault="000B6E50" w:rsidP="00BA5B9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0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2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Делопроизводство м</w:t>
      </w:r>
      <w:r w:rsidR="001B18BF" w:rsidRPr="0040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етодическо</w:t>
      </w:r>
      <w:r w:rsidR="003E2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комиссии</w:t>
      </w:r>
    </w:p>
    <w:p w:rsidR="001B18BF" w:rsidRPr="0040390E" w:rsidRDefault="00C42742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B18BF" w:rsidRPr="004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="003E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комиссии</w:t>
      </w:r>
      <w:r w:rsidR="001B18BF" w:rsidRPr="004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 виде протоколов.</w:t>
      </w:r>
    </w:p>
    <w:p w:rsidR="001B18BF" w:rsidRPr="0040390E" w:rsidRDefault="000B6E50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</w:t>
      </w:r>
      <w:r w:rsidR="0093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B18BF" w:rsidRPr="004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етодичекая комиссия </w:t>
      </w:r>
      <w:r w:rsidR="001B18BF" w:rsidRPr="004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обязательную документацию, отражающую основное содержание и организацию работы (план деятельности на год, протоколы заседаний, анализ деятельности за год.)</w:t>
      </w:r>
    </w:p>
    <w:p w:rsidR="003E20D7" w:rsidRDefault="00C42742" w:rsidP="00C3691C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6E50">
        <w:rPr>
          <w:color w:val="000000"/>
          <w:sz w:val="28"/>
          <w:szCs w:val="28"/>
        </w:rPr>
        <w:t>6</w:t>
      </w:r>
      <w:r w:rsidR="0040390E" w:rsidRPr="00C3691C">
        <w:rPr>
          <w:color w:val="000000"/>
          <w:sz w:val="28"/>
          <w:szCs w:val="28"/>
        </w:rPr>
        <w:t>.3.</w:t>
      </w:r>
      <w:r w:rsidR="003E20D7" w:rsidRPr="00C3691C">
        <w:rPr>
          <w:color w:val="000000"/>
          <w:sz w:val="28"/>
          <w:szCs w:val="28"/>
        </w:rPr>
        <w:t xml:space="preserve"> Срок хранения протоколов заседаний методическо</w:t>
      </w:r>
      <w:r w:rsidR="00915247">
        <w:rPr>
          <w:color w:val="000000"/>
          <w:sz w:val="28"/>
          <w:szCs w:val="28"/>
        </w:rPr>
        <w:t>й комиссии 5 лет</w:t>
      </w:r>
      <w:r w:rsidR="003E20D7" w:rsidRPr="00C3691C">
        <w:rPr>
          <w:color w:val="000000"/>
          <w:sz w:val="28"/>
          <w:szCs w:val="28"/>
        </w:rPr>
        <w:t>.</w:t>
      </w:r>
    </w:p>
    <w:p w:rsidR="00915247" w:rsidRPr="00C3691C" w:rsidRDefault="00915247" w:rsidP="00C3691C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E679C1" w:rsidRPr="00FE7BBC" w:rsidRDefault="00915247" w:rsidP="00FE7BBC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11.01.2016г.</w:t>
      </w:r>
    </w:p>
    <w:sectPr w:rsidR="00E679C1" w:rsidRPr="00FE7BBC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99A"/>
    <w:multiLevelType w:val="hybridMultilevel"/>
    <w:tmpl w:val="99BE82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3918"/>
    <w:multiLevelType w:val="hybridMultilevel"/>
    <w:tmpl w:val="F0E2D66E"/>
    <w:lvl w:ilvl="0" w:tplc="021E9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802"/>
    <w:multiLevelType w:val="multilevel"/>
    <w:tmpl w:val="2CD41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2547189"/>
    <w:multiLevelType w:val="hybridMultilevel"/>
    <w:tmpl w:val="BD666BBE"/>
    <w:lvl w:ilvl="0" w:tplc="27A65B0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55CC9"/>
    <w:multiLevelType w:val="hybridMultilevel"/>
    <w:tmpl w:val="F84640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7F21"/>
    <w:multiLevelType w:val="hybridMultilevel"/>
    <w:tmpl w:val="0B4A91D0"/>
    <w:lvl w:ilvl="0" w:tplc="4D1A75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CF"/>
    <w:rsid w:val="000072D9"/>
    <w:rsid w:val="00044670"/>
    <w:rsid w:val="000B6E50"/>
    <w:rsid w:val="0013330C"/>
    <w:rsid w:val="001700CF"/>
    <w:rsid w:val="00171B54"/>
    <w:rsid w:val="001B18BF"/>
    <w:rsid w:val="001B5AEA"/>
    <w:rsid w:val="001F6D00"/>
    <w:rsid w:val="002B49F9"/>
    <w:rsid w:val="003E20D7"/>
    <w:rsid w:val="003F2F59"/>
    <w:rsid w:val="0040390E"/>
    <w:rsid w:val="00491618"/>
    <w:rsid w:val="004F59C0"/>
    <w:rsid w:val="005A7715"/>
    <w:rsid w:val="00834EF2"/>
    <w:rsid w:val="0086612E"/>
    <w:rsid w:val="00867625"/>
    <w:rsid w:val="00915247"/>
    <w:rsid w:val="00933697"/>
    <w:rsid w:val="0095482C"/>
    <w:rsid w:val="00A27B0C"/>
    <w:rsid w:val="00A5123E"/>
    <w:rsid w:val="00A90547"/>
    <w:rsid w:val="00A9404F"/>
    <w:rsid w:val="00B108CC"/>
    <w:rsid w:val="00BA5B94"/>
    <w:rsid w:val="00C051BA"/>
    <w:rsid w:val="00C33DB7"/>
    <w:rsid w:val="00C3691C"/>
    <w:rsid w:val="00C42742"/>
    <w:rsid w:val="00C77ECE"/>
    <w:rsid w:val="00C80EB8"/>
    <w:rsid w:val="00D00E23"/>
    <w:rsid w:val="00D24F3D"/>
    <w:rsid w:val="00E679C1"/>
    <w:rsid w:val="00F424CF"/>
    <w:rsid w:val="00FA6494"/>
    <w:rsid w:val="00F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3D"/>
    <w:pPr>
      <w:ind w:left="720"/>
      <w:contextualSpacing/>
    </w:pPr>
  </w:style>
  <w:style w:type="paragraph" w:styleId="a4">
    <w:name w:val="Body Text"/>
    <w:basedOn w:val="a"/>
    <w:link w:val="a5"/>
    <w:rsid w:val="00C77E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77EC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7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16</cp:revision>
  <cp:lastPrinted>2016-03-25T06:31:00Z</cp:lastPrinted>
  <dcterms:created xsi:type="dcterms:W3CDTF">2016-03-18T08:34:00Z</dcterms:created>
  <dcterms:modified xsi:type="dcterms:W3CDTF">2016-03-25T06:31:00Z</dcterms:modified>
</cp:coreProperties>
</file>