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23" w:rsidRDefault="003D2E34" w:rsidP="001D5E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D5E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Родительский </w:t>
      </w:r>
      <w:r w:rsidR="00F167B0" w:rsidRPr="001D5E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лекторий</w:t>
      </w:r>
      <w:r w:rsidR="00707B24" w:rsidRPr="001D5E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  <w:r w:rsidR="002F09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r w:rsidR="005C2223" w:rsidRPr="001D5E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Безопасность и здоровье наших детей</w:t>
      </w:r>
      <w:r w:rsidR="002F09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  <w:r w:rsidR="005C2223" w:rsidRPr="001D5E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2F098A" w:rsidRDefault="002F098A" w:rsidP="001D5E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F098A" w:rsidRPr="001D5EE3" w:rsidRDefault="002F098A" w:rsidP="001D5E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Пояснительная записка.</w:t>
      </w:r>
    </w:p>
    <w:p w:rsidR="005C2223" w:rsidRDefault="005C2223" w:rsidP="00707B2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D2E34" w:rsidRDefault="00707B24" w:rsidP="00707B2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D5E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707B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167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знакомить,  прежде всего</w:t>
      </w:r>
      <w:r w:rsidR="00AA2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F167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семье.</w:t>
      </w:r>
    </w:p>
    <w:p w:rsidR="00F167B0" w:rsidRPr="001D5EE3" w:rsidRDefault="00F167B0" w:rsidP="001D5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EE3">
        <w:rPr>
          <w:rFonts w:ascii="Times New Roman" w:hAnsi="Times New Roman" w:cs="Times New Roman"/>
          <w:sz w:val="28"/>
          <w:szCs w:val="28"/>
        </w:rPr>
        <w:t>На современном этапе обновления дошкольной образовательной политики уделяется большое внимание проблемам семьи, семейного воспитания, сотрудничества семьи и образовательного учреждения. Поэтому важнейшим условием совершенствования системы дошкольного воспитания является деятельность педагогов, ориентированная на освоение новых инновационных форм взаимодействия с родителями.</w:t>
      </w:r>
    </w:p>
    <w:p w:rsidR="00707B24" w:rsidRPr="00707B24" w:rsidRDefault="00707B24" w:rsidP="001D5EE3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D5E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Актуальность</w:t>
      </w:r>
      <w:r w:rsidRPr="00707B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167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родительского лектория</w:t>
      </w:r>
      <w:r w:rsidRPr="00707B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состоит в том, что развитие ребенка зависит от совместной работы родителей и педагогов. Ведь как бы серьезно ни продумывались формы воспитания детей в детском саду, невозможно достигнуть поставленной цели без постоянной поддержки и активного участия родителей в педагогическом процессе. </w:t>
      </w:r>
      <w:r w:rsidR="001D5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Лекторий</w:t>
      </w:r>
      <w:r w:rsidRPr="00707B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предполагает </w:t>
      </w:r>
      <w:r w:rsidR="001D5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просвещение</w:t>
      </w:r>
      <w:r w:rsidRPr="00707B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родителей по </w:t>
      </w:r>
      <w:r w:rsidR="001D5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вопросам профилактики детского  травматизма (бытового, дорожно-транспортного травматизма, противопожарной безопасности)</w:t>
      </w:r>
      <w:r w:rsidRPr="00707B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707B24" w:rsidRPr="001D5EE3" w:rsidRDefault="00707B24" w:rsidP="001D5E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EE3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1D5EE3" w:rsidRPr="001D5EE3" w:rsidRDefault="001D5EE3" w:rsidP="001D5EE3">
      <w:pPr>
        <w:jc w:val="both"/>
        <w:rPr>
          <w:rFonts w:ascii="Times New Roman" w:hAnsi="Times New Roman" w:cs="Times New Roman"/>
          <w:sz w:val="28"/>
          <w:szCs w:val="28"/>
        </w:rPr>
      </w:pPr>
      <w:r w:rsidRPr="001D5EE3">
        <w:rPr>
          <w:rFonts w:ascii="Times New Roman" w:hAnsi="Times New Roman" w:cs="Times New Roman"/>
          <w:sz w:val="28"/>
          <w:szCs w:val="28"/>
        </w:rPr>
        <w:t>Появление интереса у родителей к проблемам безопасности и здоровья детей.</w:t>
      </w:r>
    </w:p>
    <w:p w:rsidR="00707B24" w:rsidRPr="001D5EE3" w:rsidRDefault="00707B24" w:rsidP="001D5EE3">
      <w:pPr>
        <w:jc w:val="both"/>
        <w:rPr>
          <w:rFonts w:ascii="Times New Roman" w:hAnsi="Times New Roman" w:cs="Times New Roman"/>
          <w:sz w:val="28"/>
          <w:szCs w:val="28"/>
        </w:rPr>
      </w:pPr>
      <w:r w:rsidRPr="001D5EE3">
        <w:rPr>
          <w:rFonts w:ascii="Times New Roman" w:hAnsi="Times New Roman" w:cs="Times New Roman"/>
          <w:sz w:val="28"/>
          <w:szCs w:val="28"/>
        </w:rPr>
        <w:t xml:space="preserve">Привитие у детей устойчивых навыков безопасного поведения в любой </w:t>
      </w:r>
      <w:r w:rsidR="001D5EE3" w:rsidRPr="001D5EE3">
        <w:rPr>
          <w:rFonts w:ascii="Times New Roman" w:hAnsi="Times New Roman" w:cs="Times New Roman"/>
          <w:sz w:val="28"/>
          <w:szCs w:val="28"/>
        </w:rPr>
        <w:t>ситуации.</w:t>
      </w:r>
    </w:p>
    <w:p w:rsidR="00707B24" w:rsidRDefault="00707B24" w:rsidP="001D5EE3">
      <w:pPr>
        <w:jc w:val="both"/>
        <w:rPr>
          <w:rFonts w:ascii="Times New Roman" w:hAnsi="Times New Roman" w:cs="Times New Roman"/>
          <w:sz w:val="28"/>
          <w:szCs w:val="28"/>
        </w:rPr>
      </w:pPr>
      <w:r w:rsidRPr="001D5EE3">
        <w:rPr>
          <w:rFonts w:ascii="Times New Roman" w:hAnsi="Times New Roman" w:cs="Times New Roman"/>
          <w:sz w:val="28"/>
          <w:szCs w:val="28"/>
        </w:rPr>
        <w:t>Дети, родители будут не только сами соблюдать правила дорожного движения, но также привлекать к этому сверстников, людей.</w:t>
      </w:r>
    </w:p>
    <w:p w:rsidR="002F098A" w:rsidRDefault="002F098A" w:rsidP="001D5E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98A" w:rsidRDefault="002F098A" w:rsidP="001D5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Лекторий размещается на официальном сайте учреждения </w:t>
      </w:r>
      <w:hyperlink r:id="rId5" w:history="1">
        <w:r w:rsidRPr="001427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427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427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Gousk</w:t>
        </w:r>
        <w:proofErr w:type="spellEnd"/>
        <w:r w:rsidRPr="00142738">
          <w:rPr>
            <w:rStyle w:val="a3"/>
            <w:rFonts w:ascii="Times New Roman" w:hAnsi="Times New Roman" w:cs="Times New Roman"/>
            <w:sz w:val="28"/>
            <w:szCs w:val="28"/>
          </w:rPr>
          <w:t>1.</w:t>
        </w:r>
        <w:proofErr w:type="spellStart"/>
        <w:r w:rsidRPr="001427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narod</w:t>
        </w:r>
        <w:proofErr w:type="spellEnd"/>
        <w:r w:rsidRPr="00142738">
          <w:rPr>
            <w:rStyle w:val="a3"/>
            <w:rFonts w:ascii="Times New Roman" w:hAnsi="Times New Roman" w:cs="Times New Roman"/>
            <w:sz w:val="28"/>
            <w:szCs w:val="28"/>
          </w:rPr>
          <w:t>2.</w:t>
        </w:r>
        <w:proofErr w:type="spellStart"/>
        <w:r w:rsidRPr="001427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F09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один раз в квартал.</w:t>
      </w:r>
    </w:p>
    <w:p w:rsidR="00257294" w:rsidRDefault="00257294" w:rsidP="001D5EE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87"/>
        <w:gridCol w:w="3084"/>
      </w:tblGrid>
      <w:tr w:rsidR="00257294" w:rsidTr="00257294">
        <w:tc>
          <w:tcPr>
            <w:tcW w:w="6487" w:type="dxa"/>
          </w:tcPr>
          <w:p w:rsidR="00257294" w:rsidRDefault="00257294" w:rsidP="00257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лектория</w:t>
            </w:r>
          </w:p>
        </w:tc>
        <w:tc>
          <w:tcPr>
            <w:tcW w:w="3084" w:type="dxa"/>
          </w:tcPr>
          <w:p w:rsidR="00257294" w:rsidRDefault="00257294" w:rsidP="00257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размещения материала</w:t>
            </w:r>
          </w:p>
        </w:tc>
      </w:tr>
      <w:tr w:rsidR="00095F43" w:rsidTr="00257294">
        <w:tc>
          <w:tcPr>
            <w:tcW w:w="6487" w:type="dxa"/>
          </w:tcPr>
          <w:p w:rsidR="00095F43" w:rsidRPr="00D0041D" w:rsidRDefault="00095F43" w:rsidP="00C70A43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D0041D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Профилактика детского травматизма</w:t>
            </w:r>
          </w:p>
        </w:tc>
        <w:tc>
          <w:tcPr>
            <w:tcW w:w="3084" w:type="dxa"/>
          </w:tcPr>
          <w:p w:rsidR="00095F43" w:rsidRDefault="00095F43" w:rsidP="00C7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95F43" w:rsidTr="00257294">
        <w:tc>
          <w:tcPr>
            <w:tcW w:w="6487" w:type="dxa"/>
          </w:tcPr>
          <w:p w:rsidR="00095F43" w:rsidRPr="00D0041D" w:rsidRDefault="00095F43" w:rsidP="00C7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41D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Предотвращение детского травматизма на летних каникулах </w:t>
            </w:r>
          </w:p>
        </w:tc>
        <w:tc>
          <w:tcPr>
            <w:tcW w:w="3084" w:type="dxa"/>
          </w:tcPr>
          <w:p w:rsidR="00095F43" w:rsidRDefault="00095F43" w:rsidP="00C7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257294" w:rsidTr="00257294">
        <w:tc>
          <w:tcPr>
            <w:tcW w:w="6487" w:type="dxa"/>
          </w:tcPr>
          <w:p w:rsidR="00257294" w:rsidRDefault="00257294" w:rsidP="001D5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родителей по предупреждению ДТП с участием</w:t>
            </w:r>
            <w:r w:rsidR="00D0041D">
              <w:rPr>
                <w:rFonts w:ascii="Times New Roman" w:hAnsi="Times New Roman" w:cs="Times New Roman"/>
                <w:sz w:val="28"/>
                <w:szCs w:val="28"/>
              </w:rPr>
              <w:t xml:space="preserve"> детей, рекомендации по профилактике дорожно-транспортного травматизма </w:t>
            </w:r>
          </w:p>
        </w:tc>
        <w:tc>
          <w:tcPr>
            <w:tcW w:w="3084" w:type="dxa"/>
          </w:tcPr>
          <w:p w:rsidR="00257294" w:rsidRDefault="00257294" w:rsidP="00257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57294" w:rsidTr="00257294">
        <w:tc>
          <w:tcPr>
            <w:tcW w:w="6487" w:type="dxa"/>
          </w:tcPr>
          <w:p w:rsidR="00257294" w:rsidRPr="00D0041D" w:rsidRDefault="00D0041D" w:rsidP="001D5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41D">
              <w:rPr>
                <w:rFonts w:ascii="Times New Roman" w:hAnsi="Times New Roman" w:cs="Times New Roman"/>
                <w:bCs/>
                <w:sz w:val="28"/>
                <w:szCs w:val="28"/>
              </w:rPr>
              <w:t>Как избежать несчастных случаев с детьми. Предупреждение травматизма</w:t>
            </w:r>
          </w:p>
        </w:tc>
        <w:tc>
          <w:tcPr>
            <w:tcW w:w="3084" w:type="dxa"/>
          </w:tcPr>
          <w:p w:rsidR="00257294" w:rsidRDefault="00D0041D" w:rsidP="00257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257294" w:rsidRPr="00257294" w:rsidRDefault="00257294" w:rsidP="001D5E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7294" w:rsidRPr="00257294" w:rsidSect="00E6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548"/>
    <w:multiLevelType w:val="multilevel"/>
    <w:tmpl w:val="6CFC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05097"/>
    <w:multiLevelType w:val="multilevel"/>
    <w:tmpl w:val="F2B0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B56C5"/>
    <w:multiLevelType w:val="multilevel"/>
    <w:tmpl w:val="FAC26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B7EC0"/>
    <w:multiLevelType w:val="multilevel"/>
    <w:tmpl w:val="A5BC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B24"/>
    <w:rsid w:val="00085E2F"/>
    <w:rsid w:val="00095F43"/>
    <w:rsid w:val="001D5EE3"/>
    <w:rsid w:val="00257294"/>
    <w:rsid w:val="002F098A"/>
    <w:rsid w:val="003D2E34"/>
    <w:rsid w:val="00491618"/>
    <w:rsid w:val="004F59C0"/>
    <w:rsid w:val="005C2223"/>
    <w:rsid w:val="00707B24"/>
    <w:rsid w:val="00877AEC"/>
    <w:rsid w:val="009401AD"/>
    <w:rsid w:val="00AA27C9"/>
    <w:rsid w:val="00B108CC"/>
    <w:rsid w:val="00B73B5B"/>
    <w:rsid w:val="00C337FB"/>
    <w:rsid w:val="00D0041D"/>
    <w:rsid w:val="00E679C1"/>
    <w:rsid w:val="00F1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07B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07B24"/>
  </w:style>
  <w:style w:type="character" w:customStyle="1" w:styleId="c1">
    <w:name w:val="c1"/>
    <w:basedOn w:val="a0"/>
    <w:rsid w:val="00707B24"/>
  </w:style>
  <w:style w:type="character" w:customStyle="1" w:styleId="apple-converted-space">
    <w:name w:val="apple-converted-space"/>
    <w:basedOn w:val="a0"/>
    <w:rsid w:val="00707B24"/>
  </w:style>
  <w:style w:type="paragraph" w:customStyle="1" w:styleId="c6">
    <w:name w:val="c6"/>
    <w:basedOn w:val="a"/>
    <w:rsid w:val="00707B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07B24"/>
  </w:style>
  <w:style w:type="character" w:customStyle="1" w:styleId="c54">
    <w:name w:val="c54"/>
    <w:basedOn w:val="a0"/>
    <w:rsid w:val="00707B24"/>
  </w:style>
  <w:style w:type="character" w:styleId="a3">
    <w:name w:val="Hyperlink"/>
    <w:basedOn w:val="a0"/>
    <w:uiPriority w:val="99"/>
    <w:unhideWhenUsed/>
    <w:rsid w:val="002F098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72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004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04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usk1.narod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6</cp:revision>
  <dcterms:created xsi:type="dcterms:W3CDTF">2020-02-19T12:14:00Z</dcterms:created>
  <dcterms:modified xsi:type="dcterms:W3CDTF">2020-02-21T07:46:00Z</dcterms:modified>
</cp:coreProperties>
</file>